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Отдел по образованию, спорту и туризму </w:t>
      </w: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62FD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Pr="00B262FD">
        <w:rPr>
          <w:rFonts w:ascii="Times New Roman" w:hAnsi="Times New Roman" w:cs="Times New Roman"/>
          <w:sz w:val="28"/>
          <w:szCs w:val="28"/>
        </w:rPr>
        <w:t xml:space="preserve"> городского исполнительного комитета</w:t>
      </w: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62FD">
        <w:rPr>
          <w:rFonts w:ascii="Times New Roman" w:hAnsi="Times New Roman" w:cs="Times New Roman"/>
          <w:sz w:val="28"/>
          <w:szCs w:val="28"/>
        </w:rPr>
        <w:t>Жодинская</w:t>
      </w:r>
      <w:proofErr w:type="spellEnd"/>
      <w:r w:rsidRPr="00B262FD">
        <w:rPr>
          <w:rFonts w:ascii="Times New Roman" w:hAnsi="Times New Roman" w:cs="Times New Roman"/>
          <w:sz w:val="28"/>
          <w:szCs w:val="28"/>
        </w:rPr>
        <w:t xml:space="preserve"> женская гимназия»</w:t>
      </w: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Конкурс «Педагогическая весна – 2020»</w:t>
      </w: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«Моё лучшее внеклассное мероприятие (Году малой Родины посвящается!)»</w:t>
      </w:r>
    </w:p>
    <w:p w:rsidR="00E97118" w:rsidRPr="00B262FD" w:rsidRDefault="00E97118" w:rsidP="00E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18" w:rsidRPr="00E97118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 РОДНОГО ГОРОДА</w:t>
      </w:r>
    </w:p>
    <w:p w:rsidR="00E97118" w:rsidRPr="00B262FD" w:rsidRDefault="00E97118" w:rsidP="00E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Автор</w:t>
      </w:r>
    </w:p>
    <w:p w:rsidR="00E97118" w:rsidRPr="00B262FD" w:rsidRDefault="00E97118" w:rsidP="00E9711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Наталья Вячеславовна</w:t>
      </w:r>
      <w:r w:rsidRPr="00B262FD">
        <w:rPr>
          <w:rFonts w:ascii="Times New Roman" w:hAnsi="Times New Roman" w:cs="Times New Roman"/>
          <w:sz w:val="28"/>
          <w:szCs w:val="28"/>
        </w:rPr>
        <w:t>,</w:t>
      </w:r>
    </w:p>
    <w:p w:rsidR="00E97118" w:rsidRDefault="00E97118" w:rsidP="00E97118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учебного предмета «Искусство» первой</w:t>
      </w:r>
    </w:p>
    <w:p w:rsidR="00E97118" w:rsidRDefault="00E97118" w:rsidP="00E97118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категории, </w:t>
      </w:r>
    </w:p>
    <w:p w:rsidR="00E97118" w:rsidRPr="00B262FD" w:rsidRDefault="00E97118" w:rsidP="00E9711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 xml:space="preserve">222163 г. Жодино, ул. </w:t>
      </w:r>
      <w:proofErr w:type="gramStart"/>
      <w:r w:rsidRPr="00B262F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262FD">
        <w:rPr>
          <w:rFonts w:ascii="Times New Roman" w:hAnsi="Times New Roman" w:cs="Times New Roman"/>
          <w:sz w:val="28"/>
          <w:szCs w:val="28"/>
        </w:rPr>
        <w:t>, 20</w:t>
      </w:r>
    </w:p>
    <w:p w:rsidR="00E97118" w:rsidRPr="00B262FD" w:rsidRDefault="00E97118" w:rsidP="00E9711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тел. 8 (01775) 6 73 02</w:t>
      </w:r>
    </w:p>
    <w:p w:rsidR="00E97118" w:rsidRPr="008E5971" w:rsidRDefault="00E97118" w:rsidP="00E9711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B262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5971">
        <w:rPr>
          <w:rFonts w:ascii="Times New Roman" w:hAnsi="Times New Roman" w:cs="Times New Roman"/>
          <w:sz w:val="28"/>
          <w:szCs w:val="28"/>
        </w:rPr>
        <w:t>-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E5971">
        <w:rPr>
          <w:rFonts w:ascii="Times New Roman" w:hAnsi="Times New Roman" w:cs="Times New Roman"/>
          <w:sz w:val="28"/>
          <w:szCs w:val="28"/>
        </w:rPr>
        <w:t xml:space="preserve">: 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8E59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62FD">
        <w:rPr>
          <w:rFonts w:ascii="Times New Roman" w:hAnsi="Times New Roman" w:cs="Times New Roman"/>
          <w:sz w:val="28"/>
          <w:szCs w:val="28"/>
          <w:lang w:val="en-US"/>
        </w:rPr>
        <w:t>gimn</w:t>
      </w:r>
      <w:proofErr w:type="spellEnd"/>
      <w:r w:rsidRPr="008E597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262FD">
        <w:rPr>
          <w:rFonts w:ascii="Times New Roman" w:hAnsi="Times New Roman" w:cs="Times New Roman"/>
          <w:sz w:val="28"/>
          <w:szCs w:val="28"/>
          <w:lang w:val="en-US"/>
        </w:rPr>
        <w:t>zhodino</w:t>
      </w:r>
      <w:proofErr w:type="spellEnd"/>
      <w:r w:rsidRPr="008E59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62FD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8E59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62F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E5971">
        <w:rPr>
          <w:rFonts w:ascii="Times New Roman" w:hAnsi="Times New Roman" w:cs="Times New Roman"/>
          <w:sz w:val="28"/>
          <w:szCs w:val="28"/>
        </w:rPr>
        <w:t>.</w:t>
      </w:r>
      <w:r w:rsidRPr="00B262FD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E97118" w:rsidRPr="008E5971" w:rsidRDefault="00E97118" w:rsidP="00E97118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97118" w:rsidRPr="008E5971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18" w:rsidRPr="008E5971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Pr="008E5971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Pr="008E5971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Pr="008E5971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Pr="008E5971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Pr="008E5971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Pr="008E5971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Pr="008E5971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Pr="008E5971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A5A" w:rsidRDefault="00801A5A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Pr="00014E60" w:rsidRDefault="00E97118" w:rsidP="00E9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8" w:rsidRPr="00B262FD" w:rsidRDefault="00E97118" w:rsidP="00E97118">
      <w:pPr>
        <w:spacing w:after="0" w:line="240" w:lineRule="auto"/>
        <w:jc w:val="center"/>
        <w:rPr>
          <w:sz w:val="28"/>
          <w:szCs w:val="28"/>
        </w:rPr>
      </w:pPr>
      <w:r w:rsidRPr="00B262FD">
        <w:rPr>
          <w:rFonts w:ascii="Times New Roman" w:hAnsi="Times New Roman" w:cs="Times New Roman"/>
          <w:sz w:val="28"/>
          <w:szCs w:val="28"/>
        </w:rPr>
        <w:t>Жодино 2020</w:t>
      </w:r>
    </w:p>
    <w:p w:rsidR="00DF1C20" w:rsidRPr="00E97118" w:rsidRDefault="00075A52" w:rsidP="00E9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="00A423EE" w:rsidRPr="00E9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«Храмы родного города</w:t>
      </w:r>
      <w:r w:rsidR="00DF1C20" w:rsidRPr="00E9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1C20" w:rsidRPr="00E97118" w:rsidRDefault="00DF1C20" w:rsidP="00075A5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423EE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075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3EE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3EE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423EE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529D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423EE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православных храмах родного города, их 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строении, значении в жизни православного человека.</w:t>
      </w:r>
    </w:p>
    <w:p w:rsidR="00DF1C20" w:rsidRPr="00E97118" w:rsidRDefault="00DF1C20" w:rsidP="00075A52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DF1C20" w:rsidRPr="00E97118" w:rsidRDefault="00DF1C20" w:rsidP="0007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</w:t>
      </w:r>
      <w:r w:rsidR="0040529D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устройством, символикой и историей православных храмов </w:t>
      </w:r>
      <w:proofErr w:type="gramStart"/>
      <w:r w:rsidR="0040529D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0529D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Жодино;</w:t>
      </w:r>
    </w:p>
    <w:p w:rsidR="00A423EE" w:rsidRPr="00E97118" w:rsidRDefault="00A423EE" w:rsidP="0007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углублять представление о своем Отечестве – православной Беларуси</w:t>
      </w:r>
      <w:r w:rsidR="0040529D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C20" w:rsidRPr="00E97118" w:rsidRDefault="00DF1C20" w:rsidP="0007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 </w:t>
      </w:r>
      <w:proofErr w:type="gramStart"/>
      <w:r w:rsidR="00A423EE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1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67C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свою мысль;</w:t>
      </w:r>
    </w:p>
    <w:p w:rsidR="00DF1C20" w:rsidRPr="00E97118" w:rsidRDefault="00DF1C20" w:rsidP="0007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 детей </w:t>
      </w:r>
      <w:r w:rsidR="0082467C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слушать чужое мнение, вступать в диалог, аргументировать свой ответ</w:t>
      </w:r>
      <w:r w:rsidR="0040529D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29D" w:rsidRPr="00E97118" w:rsidRDefault="00075A52" w:rsidP="0007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DF1C20" w:rsidRPr="00E971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воспитывать у детей чувство уважения к истокам и традициям православной культуры</w:t>
      </w:r>
      <w:r w:rsidR="0040529D" w:rsidRPr="00E971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F1C20" w:rsidRPr="00E97118" w:rsidRDefault="0040529D" w:rsidP="0007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="00075A5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07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DF1C20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ценностное отношение к духовному, историческому и </w:t>
      </w:r>
      <w:r w:rsidR="00043D0F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наследию родного города</w:t>
      </w:r>
    </w:p>
    <w:p w:rsidR="005E34A2" w:rsidRPr="00E97118" w:rsidRDefault="004B2C13" w:rsidP="0007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эстетического отношения к миру прекрасного</w:t>
      </w:r>
    </w:p>
    <w:p w:rsidR="0040529D" w:rsidRPr="00E97118" w:rsidRDefault="0040529D" w:rsidP="0007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13" w:rsidRPr="00E97118" w:rsidRDefault="00DF1C20" w:rsidP="005A4A67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  <w:r w:rsidR="005A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4A67" w:rsidRPr="005A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971C9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тетрадь «Основы православной культуры. 3 класс», к</w:t>
      </w:r>
      <w:r w:rsidR="005E34A2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омпьютер, презентация слайдов, фотографии </w:t>
      </w:r>
      <w:r w:rsidR="00043D0F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</w:t>
      </w:r>
      <w:r w:rsidR="005A4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1C9" w:rsidRPr="00E97118" w:rsidRDefault="001971C9" w:rsidP="00075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C20" w:rsidRPr="00E97118" w:rsidRDefault="00DF1C20" w:rsidP="00075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40529D" w:rsidRPr="00E9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E9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1C20" w:rsidRPr="005A4A67" w:rsidRDefault="00DF1C20" w:rsidP="005A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A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DF1C20" w:rsidRPr="00E97118" w:rsidRDefault="0040529D" w:rsidP="0007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1C20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</w:t>
      </w:r>
      <w:r w:rsidR="00A423EE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бята! Я рада 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="00A423EE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факультативе</w:t>
      </w:r>
      <w:r w:rsidR="00DF1C20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православной культуры»</w:t>
      </w:r>
      <w:r w:rsidR="0040524A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C20" w:rsidRPr="00E97118" w:rsidRDefault="0040529D" w:rsidP="0007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знаний.</w:t>
      </w:r>
    </w:p>
    <w:p w:rsidR="00DF1C20" w:rsidRPr="00E97118" w:rsidRDefault="00DF1C20" w:rsidP="005A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40529D" w:rsidRPr="00E97118">
        <w:rPr>
          <w:rFonts w:ascii="Times New Roman" w:eastAsia="Times New Roman" w:hAnsi="Times New Roman" w:cs="Times New Roman"/>
          <w:sz w:val="28"/>
          <w:szCs w:val="28"/>
        </w:rPr>
        <w:t>лушайте стихотворение – загадку:</w:t>
      </w:r>
    </w:p>
    <w:p w:rsidR="00DF1C20" w:rsidRPr="00E97118" w:rsidRDefault="00DF1C20" w:rsidP="005A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A8D" w:rsidRPr="00E97118" w:rsidRDefault="00107A8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Этот дом - не просто дом.</w:t>
      </w:r>
    </w:p>
    <w:p w:rsidR="00107A8D" w:rsidRPr="00E97118" w:rsidRDefault="00107A8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Он красивый и с крестом.</w:t>
      </w:r>
    </w:p>
    <w:p w:rsidR="00107A8D" w:rsidRPr="00E97118" w:rsidRDefault="00107A8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Золотые купола. Звонкие колокола.</w:t>
      </w:r>
    </w:p>
    <w:p w:rsidR="00107A8D" w:rsidRPr="00E97118" w:rsidRDefault="00107A8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Помолиться в этот дом</w:t>
      </w:r>
    </w:p>
    <w:p w:rsidR="00107A8D" w:rsidRPr="00E97118" w:rsidRDefault="00107A8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Ход</w:t>
      </w:r>
      <w:r w:rsidR="009C4482" w:rsidRPr="00E971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7118">
        <w:rPr>
          <w:rFonts w:ascii="Times New Roman" w:eastAsia="Times New Roman" w:hAnsi="Times New Roman" w:cs="Times New Roman"/>
          <w:sz w:val="28"/>
          <w:szCs w:val="28"/>
        </w:rPr>
        <w:t>т в трепете святом</w:t>
      </w:r>
    </w:p>
    <w:p w:rsidR="00107A8D" w:rsidRPr="00E97118" w:rsidRDefault="00107A8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По утрам и вечерам...</w:t>
      </w:r>
    </w:p>
    <w:p w:rsidR="00107A8D" w:rsidRPr="00E97118" w:rsidRDefault="00107A8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 xml:space="preserve">Это – </w:t>
      </w:r>
      <w:r w:rsidRPr="00E97118">
        <w:rPr>
          <w:rFonts w:ascii="Times New Roman" w:eastAsia="Times New Roman" w:hAnsi="Times New Roman" w:cs="Times New Roman"/>
          <w:i/>
          <w:sz w:val="28"/>
          <w:szCs w:val="28"/>
        </w:rPr>
        <w:t>ПРАВОСЛАВНЫЙ ХРАМ</w:t>
      </w:r>
      <w:r w:rsidRPr="00E9711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0290A" w:rsidRPr="00E97118" w:rsidRDefault="0010290A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529D" w:rsidRPr="00E97118" w:rsidRDefault="0043740C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о чём </w:t>
      </w:r>
      <w:r w:rsidR="002C5E9B" w:rsidRPr="00E97118">
        <w:rPr>
          <w:rFonts w:ascii="Times New Roman" w:eastAsia="Times New Roman" w:hAnsi="Times New Roman" w:cs="Times New Roman"/>
          <w:sz w:val="28"/>
          <w:szCs w:val="28"/>
        </w:rPr>
        <w:t xml:space="preserve">мы будем говорить с вами </w:t>
      </w:r>
      <w:r w:rsidR="0040529D" w:rsidRPr="00E97118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2C5E9B" w:rsidRPr="00E97118">
        <w:rPr>
          <w:rFonts w:ascii="Times New Roman" w:eastAsia="Times New Roman" w:hAnsi="Times New Roman" w:cs="Times New Roman"/>
          <w:sz w:val="28"/>
          <w:szCs w:val="28"/>
        </w:rPr>
        <w:t>на занятии</w:t>
      </w:r>
      <w:r w:rsidRPr="00E9711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E6018" w:rsidRPr="00E97118" w:rsidRDefault="0040529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018" w:rsidRPr="00E97118">
        <w:rPr>
          <w:rFonts w:ascii="Times New Roman" w:eastAsia="Times New Roman" w:hAnsi="Times New Roman" w:cs="Times New Roman"/>
          <w:sz w:val="28"/>
          <w:szCs w:val="28"/>
        </w:rPr>
        <w:t>Приходилось ли вам бывать в храме?</w:t>
      </w:r>
    </w:p>
    <w:p w:rsidR="007E6018" w:rsidRPr="00E97118" w:rsidRDefault="0040529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018" w:rsidRPr="00E97118">
        <w:rPr>
          <w:rFonts w:ascii="Times New Roman" w:eastAsia="Times New Roman" w:hAnsi="Times New Roman" w:cs="Times New Roman"/>
          <w:sz w:val="28"/>
          <w:szCs w:val="28"/>
        </w:rPr>
        <w:t>Кто впервые привёл вас в храм?</w:t>
      </w:r>
    </w:p>
    <w:p w:rsidR="007E6018" w:rsidRPr="00E97118" w:rsidRDefault="0040529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018" w:rsidRPr="00E97118">
        <w:rPr>
          <w:rFonts w:ascii="Times New Roman" w:eastAsia="Times New Roman" w:hAnsi="Times New Roman" w:cs="Times New Roman"/>
          <w:sz w:val="28"/>
          <w:szCs w:val="28"/>
        </w:rPr>
        <w:t>Какие чувства вы испытывали в храме?</w:t>
      </w:r>
    </w:p>
    <w:p w:rsidR="0010290A" w:rsidRPr="00E97118" w:rsidRDefault="0040529D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018" w:rsidRPr="00E97118">
        <w:rPr>
          <w:rFonts w:ascii="Times New Roman" w:eastAsia="Times New Roman" w:hAnsi="Times New Roman" w:cs="Times New Roman"/>
          <w:sz w:val="28"/>
          <w:szCs w:val="28"/>
        </w:rPr>
        <w:t>Что вам запомнилось больше всего в храме?</w:t>
      </w:r>
    </w:p>
    <w:p w:rsidR="007E6018" w:rsidRDefault="007E6018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A4A67" w:rsidRPr="00E97118" w:rsidRDefault="005A4A67" w:rsidP="005A4A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F1C20" w:rsidRPr="005A4A67" w:rsidRDefault="00D34703" w:rsidP="00610C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A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Изучение нового материала</w:t>
      </w:r>
    </w:p>
    <w:p w:rsidR="00323C8C" w:rsidRPr="00E97118" w:rsidRDefault="00323C8C" w:rsidP="00075A52">
      <w:pPr>
        <w:pStyle w:val="a5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20" w:rsidRPr="00E97118" w:rsidRDefault="00DF1C20" w:rsidP="00075A52">
      <w:pPr>
        <w:tabs>
          <w:tab w:val="left" w:pos="12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b/>
          <w:sz w:val="28"/>
          <w:szCs w:val="28"/>
        </w:rPr>
        <w:t>Введение в тему.</w:t>
      </w:r>
    </w:p>
    <w:p w:rsidR="00DF1C20" w:rsidRPr="00E97118" w:rsidRDefault="0040529D" w:rsidP="00075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7118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2C5E9B" w:rsidRPr="00E97118">
        <w:rPr>
          <w:rFonts w:ascii="Times New Roman" w:eastAsia="Times New Roman" w:hAnsi="Times New Roman" w:cs="Times New Roman"/>
          <w:sz w:val="28"/>
          <w:szCs w:val="28"/>
        </w:rPr>
        <w:t xml:space="preserve">егодня на </w:t>
      </w:r>
      <w:r w:rsidRPr="00E97118">
        <w:rPr>
          <w:rFonts w:ascii="Times New Roman" w:eastAsia="Times New Roman" w:hAnsi="Times New Roman" w:cs="Times New Roman"/>
          <w:sz w:val="28"/>
          <w:szCs w:val="28"/>
        </w:rPr>
        <w:t xml:space="preserve">занятии </w:t>
      </w:r>
      <w:r w:rsidR="002C5E9B" w:rsidRPr="00E97118">
        <w:rPr>
          <w:rFonts w:ascii="Times New Roman" w:eastAsia="Times New Roman" w:hAnsi="Times New Roman" w:cs="Times New Roman"/>
          <w:sz w:val="28"/>
          <w:szCs w:val="28"/>
        </w:rPr>
        <w:t xml:space="preserve">вы узнаете, как устроен православный храм, </w:t>
      </w:r>
      <w:r w:rsidR="0071318B" w:rsidRPr="00E97118">
        <w:rPr>
          <w:rFonts w:ascii="Times New Roman" w:eastAsia="Times New Roman" w:hAnsi="Times New Roman" w:cs="Times New Roman"/>
          <w:sz w:val="28"/>
          <w:szCs w:val="28"/>
        </w:rPr>
        <w:t xml:space="preserve">какими бывают храмы, </w:t>
      </w:r>
      <w:r w:rsidR="00043D0F" w:rsidRPr="00E97118">
        <w:rPr>
          <w:rFonts w:ascii="Times New Roman" w:eastAsia="Times New Roman" w:hAnsi="Times New Roman" w:cs="Times New Roman"/>
          <w:sz w:val="28"/>
          <w:szCs w:val="28"/>
        </w:rPr>
        <w:t xml:space="preserve">какие храмы есть в нашем городе, </w:t>
      </w:r>
      <w:r w:rsidR="0071318B" w:rsidRPr="00E97118">
        <w:rPr>
          <w:rFonts w:ascii="Times New Roman" w:eastAsia="Times New Roman" w:hAnsi="Times New Roman" w:cs="Times New Roman"/>
          <w:sz w:val="28"/>
          <w:szCs w:val="28"/>
        </w:rPr>
        <w:t>для чего они нужны людям</w:t>
      </w:r>
      <w:r w:rsidR="002C5E9B" w:rsidRPr="00E97118">
        <w:rPr>
          <w:rFonts w:ascii="Times New Roman" w:eastAsia="Times New Roman" w:hAnsi="Times New Roman" w:cs="Times New Roman"/>
          <w:sz w:val="28"/>
          <w:szCs w:val="28"/>
        </w:rPr>
        <w:t xml:space="preserve"> и как нужно себя вести в храме.</w:t>
      </w:r>
    </w:p>
    <w:p w:rsidR="002C5E9B" w:rsidRPr="00E97118" w:rsidRDefault="002C5E9B" w:rsidP="00075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3C8C" w:rsidRPr="00E97118" w:rsidRDefault="00323C8C" w:rsidP="00075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Храм – дом Божий</w:t>
      </w:r>
    </w:p>
    <w:p w:rsidR="0040529D" w:rsidRPr="00E97118" w:rsidRDefault="0040529D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знает, что происходит в православном храме? Зачем люди туда приходят?</w:t>
      </w:r>
    </w:p>
    <w:p w:rsidR="00F62257" w:rsidRPr="00E97118" w:rsidRDefault="00DF1C20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Храм 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40C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особого пребывания Бога на земле</w:t>
      </w:r>
      <w:r w:rsidR="00F62257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FAB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храме пребывает особенная благодать</w:t>
      </w:r>
      <w:r w:rsidR="0096317A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милость Божия.</w:t>
      </w:r>
      <w:r w:rsidR="00F62257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это особое, святое место</w:t>
      </w:r>
      <w:r w:rsidR="00323C8C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F62257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незримо (невидимо) присутствует сам Бог. </w:t>
      </w:r>
      <w:r w:rsidR="0096317A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храме душа христианина наполняется верой, надеждой и любовью к Богу, так как храм это место глубоких духовных переживаний человека. </w:t>
      </w:r>
    </w:p>
    <w:p w:rsidR="0071318B" w:rsidRPr="00E97118" w:rsidRDefault="00F0088D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могут молиться Богу не только в храме</w:t>
      </w:r>
      <w:r w:rsidR="0071318B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именно в храме молитва становится соборной, когда </w:t>
      </w:r>
      <w:proofErr w:type="gramStart"/>
      <w:r w:rsidR="0071318B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людей собираются</w:t>
      </w:r>
      <w:proofErr w:type="gramEnd"/>
      <w:r w:rsidR="0071318B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для общего дела. Молитва каждого человека это маленький ручеек, а когда нас в храме много, то и молитвы каждого человека соединяются или собираются в одну большую реку. Итак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храмы важны соборностью молитвы.</w:t>
      </w:r>
    </w:p>
    <w:p w:rsidR="00F62257" w:rsidRPr="00E97118" w:rsidRDefault="002368B2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2257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храм отличается от всех остальных зданий</w:t>
      </w:r>
      <w:proofErr w:type="gramStart"/>
      <w:r w:rsidR="00F62257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детей- купол, крест)</w:t>
      </w:r>
    </w:p>
    <w:p w:rsidR="00F62257" w:rsidRPr="00E97118" w:rsidRDefault="002368B2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2257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 w:rsidR="00043D0F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было много храмов </w:t>
      </w:r>
      <w:r w:rsidR="00043D0F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(демонстрация фото)</w:t>
      </w:r>
    </w:p>
    <w:p w:rsidR="002C6684" w:rsidRPr="00E97118" w:rsidRDefault="00F62257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храмы строились очень </w:t>
      </w:r>
      <w:proofErr w:type="gramStart"/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красивыми</w:t>
      </w:r>
      <w:proofErr w:type="gramEnd"/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нарядными, благолепными</w:t>
      </w:r>
      <w:r w:rsidR="002C6684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C20" w:rsidRPr="00E97118" w:rsidRDefault="002C6684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F1C20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 во все времена старались посвящать Богу самое лучшее, 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них есть. </w:t>
      </w:r>
    </w:p>
    <w:p w:rsidR="00570D19" w:rsidRPr="00E97118" w:rsidRDefault="00570D19" w:rsidP="00610CEB">
      <w:pPr>
        <w:spacing w:after="0" w:line="240" w:lineRule="auto"/>
        <w:ind w:left="2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Символичность внешнего строения храма.</w:t>
      </w:r>
    </w:p>
    <w:p w:rsidR="00692808" w:rsidRPr="00E97118" w:rsidRDefault="00692808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деталь храма имеет глубокий смысл и значение.</w:t>
      </w:r>
    </w:p>
    <w:p w:rsidR="00570D19" w:rsidRPr="00E97118" w:rsidRDefault="00570D19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устроен храм, д</w:t>
      </w:r>
      <w:r w:rsidR="00692808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="002C5E9B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представим, что мы с вами отправляемся на прогулку к православному храму.</w:t>
      </w:r>
    </w:p>
    <w:p w:rsidR="00692808" w:rsidRPr="00E97118" w:rsidRDefault="002368B2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2808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издалека на наго посмотреть, на что он похож? (</w:t>
      </w:r>
      <w:r w:rsidR="00692808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свечу</w:t>
      </w:r>
      <w:r w:rsidR="00692808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70D19" w:rsidRPr="00E97118" w:rsidRDefault="00570D19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 в форм</w:t>
      </w:r>
      <w:r w:rsidR="002368B2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купола похожа на пламя свечи </w:t>
      </w:r>
      <w:r w:rsidR="002368B2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2)</w:t>
      </w:r>
    </w:p>
    <w:p w:rsidR="00570D19" w:rsidRPr="00E97118" w:rsidRDefault="00570D19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Купол это символ неба, как купол тянется вверх, так и человек должен стремиться к высшему, к Царству Небесному.</w:t>
      </w:r>
      <w:proofErr w:type="gramEnd"/>
    </w:p>
    <w:p w:rsidR="007E6018" w:rsidRPr="00E97118" w:rsidRDefault="007E6018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мы видим над куполом? Крест. </w:t>
      </w:r>
    </w:p>
    <w:p w:rsidR="007E6018" w:rsidRPr="00E97118" w:rsidRDefault="007E6018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что означает слово окрестность? Окрестность, это местность, расположенная вокруг креста.</w:t>
      </w:r>
    </w:p>
    <w:p w:rsidR="007E6018" w:rsidRPr="00E97118" w:rsidRDefault="007E6018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храмы строились на возвышенных местах, по берегам рек, среди красивой природы. Постепенно вокруг храмов возникали поселения, села, а потом города. </w:t>
      </w:r>
    </w:p>
    <w:p w:rsidR="007E6018" w:rsidRPr="00E97118" w:rsidRDefault="007E6018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Знаете ли вы, с какого места стал строиться и расти наш город?</w:t>
      </w:r>
    </w:p>
    <w:p w:rsidR="00D34703" w:rsidRPr="00E97118" w:rsidRDefault="00D34703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город зародился в местечке Богуслав Поле, на рыночной площади которого </w:t>
      </w:r>
      <w:r w:rsidR="00BA27C0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 веке 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построена деревянная церковь св. Петра</w:t>
      </w:r>
      <w:r w:rsidR="00C1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B2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11D3D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 Богуслав Поле</w:t>
      </w:r>
      <w:r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17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D11D3D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11D3D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на этом месте находится часовня </w:t>
      </w:r>
      <w:r w:rsidR="00D11D3D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(фото)</w:t>
      </w:r>
      <w:r w:rsidR="00D11D3D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</w:t>
      </w:r>
      <w:r w:rsidR="00D11D3D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церковью располагался сквер, отдельные деревья которого сохранились до наших дней. </w:t>
      </w:r>
    </w:p>
    <w:p w:rsidR="00D11D3D" w:rsidRPr="00E97118" w:rsidRDefault="00D11D3D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храм </w:t>
      </w:r>
      <w:proofErr w:type="gramStart"/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разрушен и на его месте была</w:t>
      </w:r>
      <w:proofErr w:type="gramEnd"/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новая деревянная церковь, освященная в честь Архангела Михаила </w:t>
      </w:r>
      <w:r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368B2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3)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считается небесным покровителем нашего города. Старинная церковь не сохранилась, и после войны с немецкими захватчиками на улице Московской была построена новая деревянная церковь </w:t>
      </w:r>
      <w:r w:rsidR="003414E1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св. Архангела Михаила </w:t>
      </w:r>
      <w:r w:rsidR="003414E1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(фото)</w:t>
      </w:r>
      <w:r w:rsidR="00C17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0D19" w:rsidRPr="00E97118" w:rsidRDefault="00D34703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159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наши могут видеть благолепие, красоту храма, а какие звуки могут услышать наши уши в храме или рядом с храмом? </w:t>
      </w:r>
      <w:r w:rsidR="008C1159" w:rsidRPr="00E971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8C1159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колокольный звон</w:t>
      </w:r>
      <w:r w:rsidR="0050053D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пение молитв</w:t>
      </w:r>
      <w:r w:rsidR="008C1159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bookmarkStart w:id="0" w:name="_GoBack"/>
      <w:bookmarkEnd w:id="0"/>
    </w:p>
    <w:p w:rsidR="008C1159" w:rsidRPr="00E97118" w:rsidRDefault="008C1159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входом в храм обычно строится колокольня - башня, на которой висят колокол</w:t>
      </w:r>
      <w:r w:rsidR="000B1C7E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Колокола располагали высоко, чтобы звук их разносился далеко</w:t>
      </w:r>
      <w:r w:rsidR="00C1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B2"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4)</w:t>
      </w:r>
      <w:r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1159" w:rsidRPr="00E97118" w:rsidRDefault="008C1159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Колокольный звон сопровождает молитву и сопутствует духовной жизни человека. Колокола звучали и в дни торжеств, и когда приходила беда: колокол оповещал о приближении врага, созывал воинов на битву, был призывом криком помощи во время бедствия, приветствовал победоносные полки, вносил в праздники веселье и торжественность.</w:t>
      </w:r>
    </w:p>
    <w:p w:rsidR="008C1159" w:rsidRPr="00E97118" w:rsidRDefault="008C1159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Колокольный звон назывался благовест, перезвон, трезвон.  Перезвоном называют удары попеременно в разные колокола. Трезвон – радостный звон одновременно во все колокола. А во времена бедствий звучит набат – звон большого колокола. Звонить в колокола может только звонарь.</w:t>
      </w:r>
    </w:p>
    <w:p w:rsidR="00692808" w:rsidRPr="00E97118" w:rsidRDefault="008C1159" w:rsidP="00925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форма храма.</w:t>
      </w:r>
    </w:p>
    <w:p w:rsidR="00897DC0" w:rsidRPr="00E97118" w:rsidRDefault="00897DC0" w:rsidP="00925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</w:t>
      </w:r>
      <w:r w:rsidR="002C5E9B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197542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птичками и</w:t>
      </w:r>
      <w:r w:rsidR="00197542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пролетали по небу на парашюте, то мы </w:t>
      </w:r>
      <w:proofErr w:type="gramStart"/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 бы что сверху храм имеет</w:t>
      </w:r>
      <w:proofErr w:type="gramEnd"/>
      <w:r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определённую форму</w:t>
      </w:r>
      <w:r w:rsidR="00533646" w:rsidRPr="00E971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018" w:rsidRPr="00E97118" w:rsidRDefault="00DF1C20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bCs/>
          <w:sz w:val="28"/>
          <w:szCs w:val="28"/>
        </w:rPr>
        <w:t>Крест</w:t>
      </w: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63D" w:rsidRPr="00E97118">
        <w:rPr>
          <w:rFonts w:ascii="Times New Roman" w:eastAsia="Calibri" w:hAnsi="Times New Roman" w:cs="Times New Roman"/>
          <w:sz w:val="28"/>
          <w:szCs w:val="28"/>
        </w:rPr>
        <w:t>–</w:t>
      </w:r>
      <w:r w:rsidR="007E6018" w:rsidRPr="00E97118">
        <w:rPr>
          <w:rFonts w:ascii="Times New Roman" w:eastAsia="Calibri" w:hAnsi="Times New Roman" w:cs="Times New Roman"/>
          <w:sz w:val="28"/>
          <w:szCs w:val="28"/>
        </w:rPr>
        <w:t xml:space="preserve"> это главный символ или знак христиан. Для христиан крест свят. На кресте был распят Иисус Христос – Спаситель, взявший на себя грехи всего мира и омывший их</w:t>
      </w:r>
      <w:proofErr w:type="gramStart"/>
      <w:r w:rsidR="007E6018" w:rsidRPr="00E9711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7E6018" w:rsidRPr="00E97118">
        <w:rPr>
          <w:rFonts w:ascii="Times New Roman" w:eastAsia="Calibri" w:hAnsi="Times New Roman" w:cs="Times New Roman"/>
          <w:sz w:val="28"/>
          <w:szCs w:val="28"/>
        </w:rPr>
        <w:t xml:space="preserve">воею Кровью. В знак любви </w:t>
      </w:r>
      <w:proofErr w:type="gramStart"/>
      <w:r w:rsidR="007E6018" w:rsidRPr="00E97118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="007E6018" w:rsidRPr="00E97118">
        <w:rPr>
          <w:rFonts w:ascii="Times New Roman" w:eastAsia="Calibri" w:hAnsi="Times New Roman" w:cs="Times New Roman"/>
          <w:sz w:val="28"/>
          <w:szCs w:val="28"/>
        </w:rPr>
        <w:t xml:space="preserve"> Христу все христиане носят крест на груди и украшают крестами храмы.</w:t>
      </w:r>
    </w:p>
    <w:p w:rsidR="002C5E9B" w:rsidRPr="00E97118" w:rsidRDefault="002C5E9B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Круг – символ бесконечности, вечности Бог</w:t>
      </w:r>
      <w:proofErr w:type="gramStart"/>
      <w:r w:rsidRPr="00E97118">
        <w:rPr>
          <w:rFonts w:ascii="Times New Roman" w:eastAsia="Calibri" w:hAnsi="Times New Roman" w:cs="Times New Roman"/>
          <w:sz w:val="28"/>
          <w:szCs w:val="28"/>
        </w:rPr>
        <w:t>а</w:t>
      </w:r>
      <w:r w:rsidR="002368B2" w:rsidRPr="00E9711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2368B2" w:rsidRPr="00E97118">
        <w:rPr>
          <w:rFonts w:ascii="Times New Roman" w:eastAsia="Calibri" w:hAnsi="Times New Roman" w:cs="Times New Roman"/>
          <w:i/>
          <w:sz w:val="28"/>
          <w:szCs w:val="28"/>
        </w:rPr>
        <w:t>фото)</w:t>
      </w:r>
      <w:r w:rsidRPr="00E9711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C5E9B" w:rsidRPr="00E97118" w:rsidRDefault="002C5E9B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Корабль – символ спасения от жизненных бур</w:t>
      </w:r>
      <w:proofErr w:type="gramStart"/>
      <w:r w:rsidRPr="00E97118">
        <w:rPr>
          <w:rFonts w:ascii="Times New Roman" w:eastAsia="Calibri" w:hAnsi="Times New Roman" w:cs="Times New Roman"/>
          <w:sz w:val="28"/>
          <w:szCs w:val="28"/>
        </w:rPr>
        <w:t>ь</w:t>
      </w:r>
      <w:r w:rsidR="002368B2" w:rsidRPr="00E9711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2368B2" w:rsidRPr="00E97118">
        <w:rPr>
          <w:rFonts w:ascii="Times New Roman" w:eastAsia="Calibri" w:hAnsi="Times New Roman" w:cs="Times New Roman"/>
          <w:i/>
          <w:sz w:val="28"/>
          <w:szCs w:val="28"/>
        </w:rPr>
        <w:t>слайд 5)</w:t>
      </w:r>
      <w:r w:rsidRPr="00E9711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B1C7E" w:rsidRPr="00E97118" w:rsidRDefault="000B1C7E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Подходим ко входу в храм и видим большое крыльцо – паперт</w:t>
      </w:r>
      <w:proofErr w:type="gramStart"/>
      <w:r w:rsidRPr="00E97118">
        <w:rPr>
          <w:rFonts w:ascii="Times New Roman" w:eastAsia="Calibri" w:hAnsi="Times New Roman" w:cs="Times New Roman"/>
          <w:sz w:val="28"/>
          <w:szCs w:val="28"/>
        </w:rPr>
        <w:t>ь</w:t>
      </w:r>
      <w:r w:rsidR="002368B2" w:rsidRPr="00E9711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2368B2" w:rsidRPr="00E97118">
        <w:rPr>
          <w:rFonts w:ascii="Times New Roman" w:eastAsia="Calibri" w:hAnsi="Times New Roman" w:cs="Times New Roman"/>
          <w:i/>
          <w:sz w:val="28"/>
          <w:szCs w:val="28"/>
        </w:rPr>
        <w:t>слайд 6)</w:t>
      </w:r>
      <w:r w:rsidRPr="00E9711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414E1" w:rsidRPr="00E97118" w:rsidRDefault="003414E1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- Посмотрите</w:t>
      </w:r>
      <w:r w:rsidR="007F07FB" w:rsidRPr="00E97118">
        <w:rPr>
          <w:rFonts w:ascii="Times New Roman" w:eastAsia="Calibri" w:hAnsi="Times New Roman" w:cs="Times New Roman"/>
          <w:sz w:val="28"/>
          <w:szCs w:val="28"/>
        </w:rPr>
        <w:t xml:space="preserve"> на фото</w:t>
      </w: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, какую форму имеет в строении храм Архангела Михаила? </w:t>
      </w:r>
      <w:r w:rsidRPr="00E97118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323C8C" w:rsidRPr="00E97118" w:rsidRDefault="00323C8C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118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323C8C" w:rsidRPr="00E97118" w:rsidRDefault="00323C8C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Вот мы руки </w:t>
      </w:r>
      <w:proofErr w:type="gramStart"/>
      <w:r w:rsidRPr="00E97118">
        <w:rPr>
          <w:rFonts w:ascii="Times New Roman" w:eastAsia="Calibri" w:hAnsi="Times New Roman" w:cs="Times New Roman"/>
          <w:sz w:val="28"/>
          <w:szCs w:val="28"/>
        </w:rPr>
        <w:t>развели</w:t>
      </w:r>
      <w:proofErr w:type="gramEnd"/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 удивились</w:t>
      </w:r>
    </w:p>
    <w:p w:rsidR="00323C8C" w:rsidRPr="00E97118" w:rsidRDefault="00323C8C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И у храма до земли в пояс поклонились.</w:t>
      </w:r>
    </w:p>
    <w:p w:rsidR="00323C8C" w:rsidRPr="00E97118" w:rsidRDefault="00323C8C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Поклонились, выпрямились,</w:t>
      </w:r>
    </w:p>
    <w:p w:rsidR="00323C8C" w:rsidRPr="00E97118" w:rsidRDefault="00323C8C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Ниже-ниже, не ленись, поклонись и улыбнись.</w:t>
      </w:r>
    </w:p>
    <w:p w:rsidR="003414E1" w:rsidRPr="00E97118" w:rsidRDefault="001246F7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118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3414E1" w:rsidRPr="00E97118">
        <w:rPr>
          <w:rFonts w:ascii="Times New Roman" w:eastAsia="Calibri" w:hAnsi="Times New Roman" w:cs="Times New Roman"/>
          <w:b/>
          <w:sz w:val="28"/>
          <w:szCs w:val="28"/>
        </w:rPr>
        <w:t>рамы родного города</w:t>
      </w:r>
    </w:p>
    <w:p w:rsidR="003414E1" w:rsidRPr="00E97118" w:rsidRDefault="003414E1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11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97118">
        <w:rPr>
          <w:rFonts w:ascii="Times New Roman" w:eastAsia="Calibri" w:hAnsi="Times New Roman" w:cs="Times New Roman"/>
          <w:sz w:val="28"/>
          <w:szCs w:val="28"/>
        </w:rPr>
        <w:t>Кто знает, сколько всего сейчас православных храмов в нашем городе?</w:t>
      </w:r>
      <w:r w:rsidR="00AB2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118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3414E1" w:rsidRPr="00E97118" w:rsidRDefault="003414E1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После войны наш город рос, развивался, здесь построили электростанцию, автомобильный завод, сюда приехали жить и работать много </w:t>
      </w:r>
      <w:r w:rsidRPr="00E971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людей. Потому рядом с </w:t>
      </w:r>
      <w:r w:rsidR="007F07FB" w:rsidRPr="00E97118">
        <w:rPr>
          <w:rFonts w:ascii="Times New Roman" w:eastAsia="Calibri" w:hAnsi="Times New Roman" w:cs="Times New Roman"/>
          <w:sz w:val="28"/>
          <w:szCs w:val="28"/>
        </w:rPr>
        <w:t xml:space="preserve">маленькой </w:t>
      </w: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деревянной </w:t>
      </w:r>
      <w:r w:rsidR="00AB263D" w:rsidRPr="00E97118">
        <w:rPr>
          <w:rFonts w:ascii="Times New Roman" w:eastAsia="Calibri" w:hAnsi="Times New Roman" w:cs="Times New Roman"/>
          <w:sz w:val="28"/>
          <w:szCs w:val="28"/>
        </w:rPr>
        <w:t>Михайловской</w:t>
      </w: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 церковью был построен каменный храм св. Петра и П</w:t>
      </w:r>
      <w:r w:rsidR="007F07FB" w:rsidRPr="00E97118">
        <w:rPr>
          <w:rFonts w:ascii="Times New Roman" w:eastAsia="Calibri" w:hAnsi="Times New Roman" w:cs="Times New Roman"/>
          <w:sz w:val="28"/>
          <w:szCs w:val="28"/>
        </w:rPr>
        <w:t>авла</w:t>
      </w:r>
      <w:r w:rsidR="00AB2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6F7" w:rsidRPr="00E97118">
        <w:rPr>
          <w:rFonts w:ascii="Times New Roman" w:eastAsia="Calibri" w:hAnsi="Times New Roman" w:cs="Times New Roman"/>
          <w:i/>
          <w:sz w:val="28"/>
          <w:szCs w:val="28"/>
        </w:rPr>
        <w:t>(слайд 8)</w:t>
      </w:r>
      <w:r w:rsidR="007F07FB" w:rsidRPr="00E9711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7F07FB" w:rsidRPr="00E97118">
        <w:rPr>
          <w:rFonts w:ascii="Times New Roman" w:eastAsia="Calibri" w:hAnsi="Times New Roman" w:cs="Times New Roman"/>
          <w:sz w:val="28"/>
          <w:szCs w:val="28"/>
        </w:rPr>
        <w:t xml:space="preserve"> а в центре нашего города, на проспекте </w:t>
      </w:r>
      <w:proofErr w:type="spellStart"/>
      <w:r w:rsidR="007F07FB" w:rsidRPr="00E97118">
        <w:rPr>
          <w:rFonts w:ascii="Times New Roman" w:eastAsia="Calibri" w:hAnsi="Times New Roman" w:cs="Times New Roman"/>
          <w:sz w:val="28"/>
          <w:szCs w:val="28"/>
        </w:rPr>
        <w:t>Венисье</w:t>
      </w:r>
      <w:proofErr w:type="spellEnd"/>
      <w:r w:rsidR="001246F7" w:rsidRPr="00E97118">
        <w:rPr>
          <w:rFonts w:ascii="Times New Roman" w:eastAsia="Calibri" w:hAnsi="Times New Roman" w:cs="Times New Roman"/>
          <w:sz w:val="28"/>
          <w:szCs w:val="28"/>
        </w:rPr>
        <w:t>,</w:t>
      </w:r>
      <w:r w:rsidR="007F07FB" w:rsidRPr="00E97118">
        <w:rPr>
          <w:rFonts w:ascii="Times New Roman" w:eastAsia="Calibri" w:hAnsi="Times New Roman" w:cs="Times New Roman"/>
          <w:sz w:val="28"/>
          <w:szCs w:val="28"/>
        </w:rPr>
        <w:t xml:space="preserve"> возведен храм в честь иконы Божией Матери «Избавительница» </w:t>
      </w:r>
      <w:r w:rsidR="007F07FB" w:rsidRPr="00E9711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246F7" w:rsidRPr="00E97118">
        <w:rPr>
          <w:rFonts w:ascii="Times New Roman" w:eastAsia="Calibri" w:hAnsi="Times New Roman" w:cs="Times New Roman"/>
          <w:i/>
          <w:sz w:val="28"/>
          <w:szCs w:val="28"/>
        </w:rPr>
        <w:t>слайд 9</w:t>
      </w:r>
      <w:r w:rsidR="007F07FB" w:rsidRPr="00E9711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1246F7" w:rsidRPr="00E97118" w:rsidRDefault="001246F7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118">
        <w:rPr>
          <w:rFonts w:ascii="Times New Roman" w:eastAsia="Calibri" w:hAnsi="Times New Roman" w:cs="Times New Roman"/>
          <w:b/>
          <w:sz w:val="28"/>
          <w:szCs w:val="28"/>
        </w:rPr>
        <w:t xml:space="preserve">2.7 Правила поведения в православном храме. </w:t>
      </w:r>
    </w:p>
    <w:p w:rsidR="000B1C7E" w:rsidRPr="00E97118" w:rsidRDefault="001246F7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М</w:t>
      </w:r>
      <w:r w:rsidR="000B1C7E" w:rsidRPr="00E97118">
        <w:rPr>
          <w:rFonts w:ascii="Times New Roman" w:eastAsia="Calibri" w:hAnsi="Times New Roman" w:cs="Times New Roman"/>
          <w:sz w:val="28"/>
          <w:szCs w:val="28"/>
        </w:rPr>
        <w:t xml:space="preserve">ожно ли в храм забежать впопыхах или зайти в грязной или неподходящей одежде? </w:t>
      </w:r>
      <w:r w:rsidRPr="00E97118">
        <w:rPr>
          <w:rFonts w:ascii="Times New Roman" w:eastAsia="Calibri" w:hAnsi="Times New Roman" w:cs="Times New Roman"/>
          <w:i/>
          <w:sz w:val="28"/>
          <w:szCs w:val="28"/>
        </w:rPr>
        <w:t>(слайд 10)</w:t>
      </w:r>
      <w:r w:rsidR="00AB263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B1C7E" w:rsidRPr="00E97118">
        <w:rPr>
          <w:rFonts w:ascii="Times New Roman" w:eastAsia="Calibri" w:hAnsi="Times New Roman" w:cs="Times New Roman"/>
          <w:sz w:val="28"/>
          <w:szCs w:val="28"/>
        </w:rPr>
        <w:t>А почему? Потому что храм это особое святое место</w:t>
      </w:r>
      <w:r w:rsidR="0071318B" w:rsidRPr="00E97118">
        <w:rPr>
          <w:rFonts w:ascii="Times New Roman" w:eastAsia="Calibri" w:hAnsi="Times New Roman" w:cs="Times New Roman"/>
          <w:sz w:val="28"/>
          <w:szCs w:val="28"/>
        </w:rPr>
        <w:t xml:space="preserve">, и чтобы не смущать и не отвлекать людей своим видом нужно соблюдать правила. Например, в школу мы надеваем школьную форму, когда идём в гости – надеваем нарядную одежду. </w:t>
      </w:r>
      <w:r w:rsidR="00197542" w:rsidRPr="00E97118">
        <w:rPr>
          <w:rFonts w:ascii="Times New Roman" w:eastAsia="Calibri" w:hAnsi="Times New Roman" w:cs="Times New Roman"/>
          <w:sz w:val="28"/>
          <w:szCs w:val="28"/>
        </w:rPr>
        <w:t xml:space="preserve">Также и в храм люди входят в чистой опрятной одежде, которая не будет отвлекать людей от молитвы. </w:t>
      </w:r>
    </w:p>
    <w:p w:rsidR="00A14222" w:rsidRPr="00E97118" w:rsidRDefault="001246F7" w:rsidP="009257F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118">
        <w:rPr>
          <w:rFonts w:ascii="Times New Roman" w:eastAsia="Calibri" w:hAnsi="Times New Roman" w:cs="Times New Roman"/>
          <w:b/>
          <w:sz w:val="28"/>
          <w:szCs w:val="28"/>
        </w:rPr>
        <w:t>Закрепление изученного материала</w:t>
      </w:r>
    </w:p>
    <w:p w:rsidR="001246F7" w:rsidRPr="00E97118" w:rsidRDefault="001246F7" w:rsidP="009257F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Выполните задание в рабочей тетради (занятие 24, задание 1, 2)</w:t>
      </w:r>
    </w:p>
    <w:p w:rsidR="001246F7" w:rsidRPr="00E97118" w:rsidRDefault="001246F7" w:rsidP="009257F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222" w:rsidRPr="00E97118" w:rsidRDefault="00A14222" w:rsidP="009257F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118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Рефлексивно-оценочный этап. </w:t>
      </w:r>
    </w:p>
    <w:p w:rsidR="00A14222" w:rsidRPr="00E97118" w:rsidRDefault="00A14222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Закончите предложение:</w:t>
      </w:r>
    </w:p>
    <w:p w:rsidR="00A14222" w:rsidRPr="00E97118" w:rsidRDefault="001246F7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Сегодня на занятии я </w:t>
      </w:r>
      <w:r w:rsidR="00A14222" w:rsidRPr="00E97118">
        <w:rPr>
          <w:rFonts w:ascii="Times New Roman" w:eastAsia="Calibri" w:hAnsi="Times New Roman" w:cs="Times New Roman"/>
          <w:sz w:val="28"/>
          <w:szCs w:val="28"/>
        </w:rPr>
        <w:t xml:space="preserve"> узнал</w:t>
      </w:r>
      <w:r w:rsidRPr="00E97118">
        <w:rPr>
          <w:rFonts w:ascii="Times New Roman" w:eastAsia="Calibri" w:hAnsi="Times New Roman" w:cs="Times New Roman"/>
          <w:sz w:val="28"/>
          <w:szCs w:val="28"/>
        </w:rPr>
        <w:t>а</w:t>
      </w:r>
      <w:r w:rsidR="00A14222" w:rsidRPr="00E97118">
        <w:rPr>
          <w:rFonts w:ascii="Times New Roman" w:eastAsia="Calibri" w:hAnsi="Times New Roman" w:cs="Times New Roman"/>
          <w:sz w:val="28"/>
          <w:szCs w:val="28"/>
        </w:rPr>
        <w:t>…..</w:t>
      </w:r>
    </w:p>
    <w:p w:rsidR="00A14222" w:rsidRPr="00E97118" w:rsidRDefault="004B2C13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Меня удивило…</w:t>
      </w:r>
    </w:p>
    <w:p w:rsidR="002C5E9B" w:rsidRPr="00E97118" w:rsidRDefault="00A14222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>Я запомнил</w:t>
      </w:r>
      <w:r w:rsidR="001246F7" w:rsidRPr="00E97118">
        <w:rPr>
          <w:rFonts w:ascii="Times New Roman" w:eastAsia="Calibri" w:hAnsi="Times New Roman" w:cs="Times New Roman"/>
          <w:sz w:val="28"/>
          <w:szCs w:val="28"/>
        </w:rPr>
        <w:t>а</w:t>
      </w:r>
      <w:r w:rsidRPr="00E97118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1971C9" w:rsidRPr="00E97118" w:rsidRDefault="001971C9" w:rsidP="009257F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118">
        <w:rPr>
          <w:rFonts w:ascii="Times New Roman" w:eastAsia="Calibri" w:hAnsi="Times New Roman" w:cs="Times New Roman"/>
          <w:b/>
          <w:sz w:val="28"/>
          <w:szCs w:val="28"/>
        </w:rPr>
        <w:t>Подведение итогов занятия.</w:t>
      </w:r>
    </w:p>
    <w:p w:rsidR="00DF1C20" w:rsidRPr="00E97118" w:rsidRDefault="001971C9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У каждого храма, как и у каждого человека, есть свое «имя», название. Давайте вспомним, как называются храмы нашего города? </w:t>
      </w:r>
      <w:r w:rsidRPr="00E97118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  <w:r w:rsidR="00AB263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F07FB" w:rsidRPr="00E97118" w:rsidRDefault="00A14222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Мы видели с вами сегодня много православных храмов, древних и современных. Так разнообразны храмы нашей </w:t>
      </w:r>
      <w:r w:rsidR="007F07FB" w:rsidRPr="00E97118">
        <w:rPr>
          <w:rFonts w:ascii="Times New Roman" w:eastAsia="Calibri" w:hAnsi="Times New Roman" w:cs="Times New Roman"/>
          <w:sz w:val="28"/>
          <w:szCs w:val="28"/>
        </w:rPr>
        <w:t>Р</w:t>
      </w:r>
      <w:r w:rsidR="004B2C13" w:rsidRPr="00E97118">
        <w:rPr>
          <w:rFonts w:ascii="Times New Roman" w:eastAsia="Calibri" w:hAnsi="Times New Roman" w:cs="Times New Roman"/>
          <w:sz w:val="28"/>
          <w:szCs w:val="28"/>
        </w:rPr>
        <w:t>одины</w:t>
      </w: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7FB" w:rsidRPr="00E97118">
        <w:rPr>
          <w:rFonts w:ascii="Times New Roman" w:eastAsia="Calibri" w:hAnsi="Times New Roman" w:cs="Times New Roman"/>
          <w:sz w:val="28"/>
          <w:szCs w:val="28"/>
        </w:rPr>
        <w:t xml:space="preserve">нашего города, </w:t>
      </w: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но одно объединяет их </w:t>
      </w:r>
      <w:r w:rsidR="00AB263D" w:rsidRPr="00E97118">
        <w:rPr>
          <w:rFonts w:ascii="Times New Roman" w:eastAsia="Calibri" w:hAnsi="Times New Roman" w:cs="Times New Roman"/>
          <w:sz w:val="28"/>
          <w:szCs w:val="28"/>
        </w:rPr>
        <w:t>–</w:t>
      </w: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 в них живет и сберегается душа народа, наша духовная история. Давайте помнить об этом. </w:t>
      </w:r>
    </w:p>
    <w:p w:rsidR="00A14222" w:rsidRPr="00E97118" w:rsidRDefault="007F07FB" w:rsidP="009257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18">
        <w:rPr>
          <w:rFonts w:ascii="Times New Roman" w:eastAsia="Calibri" w:hAnsi="Times New Roman" w:cs="Times New Roman"/>
          <w:sz w:val="28"/>
          <w:szCs w:val="28"/>
        </w:rPr>
        <w:t xml:space="preserve">Наше занятие подошло </w:t>
      </w:r>
      <w:r w:rsidR="00A14222" w:rsidRPr="00E97118">
        <w:rPr>
          <w:rFonts w:ascii="Times New Roman" w:eastAsia="Calibri" w:hAnsi="Times New Roman" w:cs="Times New Roman"/>
          <w:sz w:val="28"/>
          <w:szCs w:val="28"/>
        </w:rPr>
        <w:t xml:space="preserve"> к концу. </w:t>
      </w:r>
      <w:r w:rsidR="004B2C13" w:rsidRPr="00E97118">
        <w:rPr>
          <w:rFonts w:ascii="Times New Roman" w:eastAsia="Calibri" w:hAnsi="Times New Roman" w:cs="Times New Roman"/>
          <w:sz w:val="28"/>
          <w:szCs w:val="28"/>
        </w:rPr>
        <w:t>Возьмите в руки свои лучики, или тучки (если вам что-то не понравилось), прикрепите их на доску к нашему солнышку. Бл</w:t>
      </w:r>
      <w:r w:rsidR="0040529D" w:rsidRPr="00E97118">
        <w:rPr>
          <w:rFonts w:ascii="Times New Roman" w:eastAsia="Calibri" w:hAnsi="Times New Roman" w:cs="Times New Roman"/>
          <w:sz w:val="28"/>
          <w:szCs w:val="28"/>
        </w:rPr>
        <w:t xml:space="preserve">агодарю </w:t>
      </w:r>
      <w:r w:rsidR="00AB263D">
        <w:rPr>
          <w:rFonts w:ascii="Times New Roman" w:eastAsia="Calibri" w:hAnsi="Times New Roman" w:cs="Times New Roman"/>
          <w:sz w:val="28"/>
          <w:szCs w:val="28"/>
        </w:rPr>
        <w:t>в</w:t>
      </w:r>
      <w:r w:rsidR="0040529D" w:rsidRPr="00E97118">
        <w:rPr>
          <w:rFonts w:ascii="Times New Roman" w:eastAsia="Calibri" w:hAnsi="Times New Roman" w:cs="Times New Roman"/>
          <w:sz w:val="28"/>
          <w:szCs w:val="28"/>
        </w:rPr>
        <w:t>ас за работу, п</w:t>
      </w:r>
      <w:r w:rsidR="004B2C13" w:rsidRPr="00E97118">
        <w:rPr>
          <w:rFonts w:ascii="Times New Roman" w:eastAsia="Calibri" w:hAnsi="Times New Roman" w:cs="Times New Roman"/>
          <w:sz w:val="28"/>
          <w:szCs w:val="28"/>
        </w:rPr>
        <w:t xml:space="preserve">усть солнышко согревает </w:t>
      </w:r>
      <w:r w:rsidR="00AB263D">
        <w:rPr>
          <w:rFonts w:ascii="Times New Roman" w:eastAsia="Calibri" w:hAnsi="Times New Roman" w:cs="Times New Roman"/>
          <w:sz w:val="28"/>
          <w:szCs w:val="28"/>
        </w:rPr>
        <w:t>в</w:t>
      </w:r>
      <w:r w:rsidR="004B2C13" w:rsidRPr="00E97118">
        <w:rPr>
          <w:rFonts w:ascii="Times New Roman" w:eastAsia="Calibri" w:hAnsi="Times New Roman" w:cs="Times New Roman"/>
          <w:sz w:val="28"/>
          <w:szCs w:val="28"/>
        </w:rPr>
        <w:t>ас теплом и приносит радость</w:t>
      </w:r>
      <w:r w:rsidRPr="00E971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482" w:rsidRPr="00E97118" w:rsidRDefault="009C4482" w:rsidP="00610C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482" w:rsidRPr="00E97118" w:rsidRDefault="009C4482" w:rsidP="00610C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1C20" w:rsidRPr="00E97118" w:rsidRDefault="00DF1C20" w:rsidP="0061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C20" w:rsidRPr="00E97118" w:rsidRDefault="00DF1C20" w:rsidP="00610CEB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C20" w:rsidRPr="00E97118" w:rsidRDefault="00DF1C20" w:rsidP="00610CE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A71C7" w:rsidRPr="00E97118" w:rsidRDefault="002A71C7" w:rsidP="00610CE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A71C7" w:rsidRPr="00E97118" w:rsidSect="00E9711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49" w:rsidRDefault="00071549">
      <w:pPr>
        <w:spacing w:after="0" w:line="240" w:lineRule="auto"/>
      </w:pPr>
      <w:r>
        <w:separator/>
      </w:r>
    </w:p>
  </w:endnote>
  <w:endnote w:type="continuationSeparator" w:id="1">
    <w:p w:rsidR="00071549" w:rsidRDefault="000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41"/>
      <w:docPartObj>
        <w:docPartGallery w:val="Page Numbers (Bottom of Page)"/>
        <w:docPartUnique/>
      </w:docPartObj>
    </w:sdtPr>
    <w:sdtContent>
      <w:p w:rsidR="0071318B" w:rsidRDefault="006B1A58">
        <w:pPr>
          <w:pStyle w:val="a3"/>
          <w:jc w:val="right"/>
        </w:pPr>
        <w:r>
          <w:fldChar w:fldCharType="begin"/>
        </w:r>
        <w:r w:rsidR="0071318B">
          <w:instrText xml:space="preserve"> PAGE   \* MERGEFORMAT </w:instrText>
        </w:r>
        <w:r>
          <w:fldChar w:fldCharType="separate"/>
        </w:r>
        <w:r w:rsidR="00801A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318B" w:rsidRDefault="007131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49" w:rsidRDefault="00071549">
      <w:pPr>
        <w:spacing w:after="0" w:line="240" w:lineRule="auto"/>
      </w:pPr>
      <w:r>
        <w:separator/>
      </w:r>
    </w:p>
  </w:footnote>
  <w:footnote w:type="continuationSeparator" w:id="1">
    <w:p w:rsidR="00071549" w:rsidRDefault="0007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D2C"/>
    <w:multiLevelType w:val="hybridMultilevel"/>
    <w:tmpl w:val="AAC8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164E"/>
    <w:multiLevelType w:val="hybridMultilevel"/>
    <w:tmpl w:val="C07E306C"/>
    <w:lvl w:ilvl="0" w:tplc="65F29438">
      <w:start w:val="2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8B04806"/>
    <w:multiLevelType w:val="hybridMultilevel"/>
    <w:tmpl w:val="9056DB58"/>
    <w:lvl w:ilvl="0" w:tplc="6B3E9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482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6A19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3A420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B6C91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3D284F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00B2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91EDC8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BE4689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0800AA7"/>
    <w:multiLevelType w:val="hybridMultilevel"/>
    <w:tmpl w:val="AAC8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3743"/>
    <w:multiLevelType w:val="hybridMultilevel"/>
    <w:tmpl w:val="095C90F8"/>
    <w:lvl w:ilvl="0" w:tplc="5852A8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6D95"/>
    <w:multiLevelType w:val="hybridMultilevel"/>
    <w:tmpl w:val="B414DF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B35BA"/>
    <w:multiLevelType w:val="hybridMultilevel"/>
    <w:tmpl w:val="B6FC6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701FC"/>
    <w:multiLevelType w:val="hybridMultilevel"/>
    <w:tmpl w:val="A90A551E"/>
    <w:lvl w:ilvl="0" w:tplc="698A2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767A84"/>
    <w:multiLevelType w:val="hybridMultilevel"/>
    <w:tmpl w:val="0BB6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91B"/>
    <w:rsid w:val="00036276"/>
    <w:rsid w:val="00043D0F"/>
    <w:rsid w:val="00071549"/>
    <w:rsid w:val="00075A52"/>
    <w:rsid w:val="000B16B0"/>
    <w:rsid w:val="000B1C7E"/>
    <w:rsid w:val="000E3D80"/>
    <w:rsid w:val="0010290A"/>
    <w:rsid w:val="00107A8D"/>
    <w:rsid w:val="00117FAB"/>
    <w:rsid w:val="001246F7"/>
    <w:rsid w:val="00154EDB"/>
    <w:rsid w:val="00177552"/>
    <w:rsid w:val="001971C9"/>
    <w:rsid w:val="00197542"/>
    <w:rsid w:val="001A291B"/>
    <w:rsid w:val="001C6F75"/>
    <w:rsid w:val="002368B2"/>
    <w:rsid w:val="00277714"/>
    <w:rsid w:val="002A71C7"/>
    <w:rsid w:val="002C5E9B"/>
    <w:rsid w:val="002C6684"/>
    <w:rsid w:val="002D28A5"/>
    <w:rsid w:val="00323C8C"/>
    <w:rsid w:val="003414E1"/>
    <w:rsid w:val="00382EC4"/>
    <w:rsid w:val="00384937"/>
    <w:rsid w:val="003E5BC8"/>
    <w:rsid w:val="0040524A"/>
    <w:rsid w:val="0040529D"/>
    <w:rsid w:val="004344B2"/>
    <w:rsid w:val="0043740C"/>
    <w:rsid w:val="00455D29"/>
    <w:rsid w:val="004B2C13"/>
    <w:rsid w:val="004F132A"/>
    <w:rsid w:val="0050053D"/>
    <w:rsid w:val="00515E84"/>
    <w:rsid w:val="00533646"/>
    <w:rsid w:val="005612DF"/>
    <w:rsid w:val="00570D19"/>
    <w:rsid w:val="005A4A67"/>
    <w:rsid w:val="005A4BFB"/>
    <w:rsid w:val="005E34A2"/>
    <w:rsid w:val="00610CEB"/>
    <w:rsid w:val="00613D82"/>
    <w:rsid w:val="00692808"/>
    <w:rsid w:val="006B1A58"/>
    <w:rsid w:val="006D6353"/>
    <w:rsid w:val="006E0589"/>
    <w:rsid w:val="0071318B"/>
    <w:rsid w:val="00736576"/>
    <w:rsid w:val="007A23B8"/>
    <w:rsid w:val="007E4D85"/>
    <w:rsid w:val="007E6018"/>
    <w:rsid w:val="007F07FB"/>
    <w:rsid w:val="00801A5A"/>
    <w:rsid w:val="0082467C"/>
    <w:rsid w:val="00860D40"/>
    <w:rsid w:val="00897DC0"/>
    <w:rsid w:val="008C1159"/>
    <w:rsid w:val="009257FC"/>
    <w:rsid w:val="0096317A"/>
    <w:rsid w:val="009C4482"/>
    <w:rsid w:val="00A14222"/>
    <w:rsid w:val="00A423EE"/>
    <w:rsid w:val="00AB263D"/>
    <w:rsid w:val="00B24815"/>
    <w:rsid w:val="00B7581F"/>
    <w:rsid w:val="00BA27C0"/>
    <w:rsid w:val="00BF278D"/>
    <w:rsid w:val="00C16D5A"/>
    <w:rsid w:val="00C172AB"/>
    <w:rsid w:val="00C52774"/>
    <w:rsid w:val="00C52915"/>
    <w:rsid w:val="00C61AB8"/>
    <w:rsid w:val="00CC7CAC"/>
    <w:rsid w:val="00D11D3D"/>
    <w:rsid w:val="00D34703"/>
    <w:rsid w:val="00D57C89"/>
    <w:rsid w:val="00D748FA"/>
    <w:rsid w:val="00D84426"/>
    <w:rsid w:val="00D92A20"/>
    <w:rsid w:val="00DF1C20"/>
    <w:rsid w:val="00E020D0"/>
    <w:rsid w:val="00E97118"/>
    <w:rsid w:val="00F0088D"/>
    <w:rsid w:val="00F62257"/>
    <w:rsid w:val="00FB2DA3"/>
    <w:rsid w:val="00FE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1C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F1C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75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55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1C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F1C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75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55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Лиля</cp:lastModifiedBy>
  <cp:revision>3</cp:revision>
  <cp:lastPrinted>2017-11-23T18:31:00Z</cp:lastPrinted>
  <dcterms:created xsi:type="dcterms:W3CDTF">2020-04-15T11:02:00Z</dcterms:created>
  <dcterms:modified xsi:type="dcterms:W3CDTF">2020-04-21T17:00:00Z</dcterms:modified>
</cp:coreProperties>
</file>